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01E9CE2A" w14:textId="77777777" w:rsidR="005F3B89" w:rsidRDefault="005F3B89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5F3B89">
        <w:rPr>
          <w:rFonts w:ascii="Calibri" w:hAnsi="Calibri" w:cs="Calibri"/>
          <w:sz w:val="22"/>
          <w:szCs w:val="22"/>
        </w:rPr>
        <w:t>Onondaga Community College</w:t>
      </w:r>
    </w:p>
    <w:p w14:paraId="27FE9630" w14:textId="0ADAAB49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52C0EA19" w:rsidR="00B013D3" w:rsidRPr="008D15D7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2023-2024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10A635A4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The data applies to students experiencing the program in academic year 202</w:t>
      </w:r>
      <w:r w:rsidR="004E20A3">
        <w:rPr>
          <w:rFonts w:ascii="Calibri" w:hAnsi="Calibri" w:cs="Calibri"/>
          <w:sz w:val="22"/>
          <w:szCs w:val="22"/>
        </w:rPr>
        <w:t>3</w:t>
      </w:r>
      <w:r w:rsidRPr="008D15D7">
        <w:rPr>
          <w:rFonts w:ascii="Calibri" w:hAnsi="Calibri" w:cs="Calibri"/>
          <w:sz w:val="22"/>
          <w:szCs w:val="22"/>
        </w:rPr>
        <w:t>-202</w:t>
      </w:r>
      <w:r w:rsidR="004E20A3">
        <w:rPr>
          <w:rFonts w:ascii="Calibri" w:hAnsi="Calibri" w:cs="Calibri"/>
          <w:sz w:val="22"/>
          <w:szCs w:val="22"/>
        </w:rPr>
        <w:t>4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7690C0D5" w14:textId="7AC21038" w:rsidR="008D15D7" w:rsidRPr="00DE07A9" w:rsidRDefault="00B013D3" w:rsidP="00B90D4C">
      <w:pPr>
        <w:pStyle w:val="BodyText"/>
        <w:spacing w:line="211" w:lineRule="auto"/>
        <w:rPr>
          <w:rFonts w:ascii="Calibri" w:hAnsi="Calibri" w:cs="Calibri"/>
          <w:sz w:val="22"/>
          <w:szCs w:val="22"/>
          <w:u w:val="single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excluding breaks:  </w:t>
      </w:r>
      <w:r w:rsidR="00B90D4C" w:rsidRPr="00DE07A9">
        <w:rPr>
          <w:rFonts w:ascii="Calibri" w:hAnsi="Calibri" w:cs="Calibri"/>
          <w:sz w:val="22"/>
          <w:szCs w:val="22"/>
          <w:u w:val="single"/>
        </w:rPr>
        <w:t>72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including breaks: </w:t>
      </w:r>
      <w:r w:rsidR="00B90D4C" w:rsidRPr="00DE07A9">
        <w:rPr>
          <w:rFonts w:ascii="Calibri" w:hAnsi="Calibri" w:cs="Calibri"/>
          <w:sz w:val="22"/>
          <w:szCs w:val="22"/>
          <w:u w:val="single"/>
        </w:rPr>
        <w:t>101</w:t>
      </w:r>
    </w:p>
    <w:p w14:paraId="413EB4E0" w14:textId="77777777" w:rsidR="00DE07A9" w:rsidRPr="008D15D7" w:rsidRDefault="00DE07A9" w:rsidP="00B90D4C">
      <w:pPr>
        <w:pStyle w:val="BodyText"/>
        <w:spacing w:line="211" w:lineRule="auto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1DADC63A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proofErr w:type="spellStart"/>
      <w:r w:rsidR="00DE07A9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66DFC57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202</w:t>
      </w:r>
      <w:r w:rsidR="004E20A3">
        <w:rPr>
          <w:rFonts w:ascii="Calibri" w:hAnsi="Calibri" w:cs="Calibri"/>
          <w:spacing w:val="-5"/>
          <w:sz w:val="22"/>
          <w:szCs w:val="22"/>
        </w:rPr>
        <w:t>3</w:t>
      </w:r>
      <w:r w:rsidRPr="008D15D7">
        <w:rPr>
          <w:rFonts w:ascii="Calibri" w:hAnsi="Calibri" w:cs="Calibri"/>
          <w:spacing w:val="-5"/>
          <w:sz w:val="22"/>
          <w:szCs w:val="22"/>
        </w:rPr>
        <w:t>-202</w:t>
      </w:r>
      <w:r w:rsidR="004E20A3">
        <w:rPr>
          <w:rFonts w:ascii="Calibri" w:hAnsi="Calibri" w:cs="Calibri"/>
          <w:spacing w:val="-5"/>
          <w:sz w:val="22"/>
          <w:szCs w:val="22"/>
        </w:rPr>
        <w:t>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academic year.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4BBD7653" w:rsidR="00D36374" w:rsidRDefault="00621A06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5,190.00</w:t>
            </w:r>
          </w:p>
        </w:tc>
        <w:tc>
          <w:tcPr>
            <w:tcW w:w="1440" w:type="dxa"/>
          </w:tcPr>
          <w:p w14:paraId="6C9072B4" w14:textId="69ABB554" w:rsidR="00D36374" w:rsidRDefault="009878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7,050.00</w:t>
            </w:r>
          </w:p>
        </w:tc>
        <w:tc>
          <w:tcPr>
            <w:tcW w:w="1350" w:type="dxa"/>
          </w:tcPr>
          <w:p w14:paraId="7C8D57E7" w14:textId="7F89CFEF" w:rsidR="00D36374" w:rsidRDefault="009878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12,240.00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547CBB7D" w:rsidR="00D36374" w:rsidRDefault="0098782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10,380.00</w:t>
            </w:r>
          </w:p>
        </w:tc>
        <w:tc>
          <w:tcPr>
            <w:tcW w:w="1440" w:type="dxa"/>
          </w:tcPr>
          <w:p w14:paraId="36512AE4" w14:textId="6EB5936D" w:rsidR="00D36374" w:rsidRDefault="005C639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14,100.00</w:t>
            </w:r>
          </w:p>
        </w:tc>
        <w:tc>
          <w:tcPr>
            <w:tcW w:w="1350" w:type="dxa"/>
          </w:tcPr>
          <w:p w14:paraId="62E74445" w14:textId="4E93899D" w:rsidR="00D36374" w:rsidRDefault="005C639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24,480.00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34D98FFE" w:rsidR="00D36374" w:rsidRDefault="002D7C0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440" w:type="dxa"/>
          </w:tcPr>
          <w:p w14:paraId="2BCF984F" w14:textId="1975C4D7" w:rsidR="00D36374" w:rsidRDefault="002D7C0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50" w:type="dxa"/>
          </w:tcPr>
          <w:p w14:paraId="5612DA00" w14:textId="560D1D1C" w:rsidR="00D36374" w:rsidRDefault="002D7C0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038068B5" w:rsidR="006C1907" w:rsidRDefault="002D7C0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700.00</w:t>
            </w:r>
          </w:p>
        </w:tc>
        <w:tc>
          <w:tcPr>
            <w:tcW w:w="1440" w:type="dxa"/>
          </w:tcPr>
          <w:p w14:paraId="5A344C16" w14:textId="2C7FC6A3" w:rsidR="006C1907" w:rsidRDefault="002D7C0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896.00</w:t>
            </w:r>
          </w:p>
        </w:tc>
        <w:tc>
          <w:tcPr>
            <w:tcW w:w="1350" w:type="dxa"/>
          </w:tcPr>
          <w:p w14:paraId="5EB3901D" w14:textId="77777777" w:rsidR="006C1907" w:rsidRDefault="002D7C0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1,596.00</w:t>
            </w:r>
          </w:p>
          <w:p w14:paraId="2357D923" w14:textId="492343B6" w:rsidR="002D7C0C" w:rsidRDefault="002D7C0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269AC226" w:rsidR="006C1907" w:rsidRDefault="009334C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="001C56E0">
              <w:rPr>
                <w:rFonts w:ascii="Calibri" w:hAnsi="Calibri" w:cs="Calibri"/>
                <w:b/>
              </w:rPr>
              <w:t>51.00</w:t>
            </w:r>
          </w:p>
        </w:tc>
        <w:tc>
          <w:tcPr>
            <w:tcW w:w="1440" w:type="dxa"/>
          </w:tcPr>
          <w:p w14:paraId="68F5F865" w14:textId="536B1743" w:rsidR="006C1907" w:rsidRDefault="00F96D9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1,</w:t>
            </w:r>
            <w:r w:rsidR="001C56E0">
              <w:rPr>
                <w:rFonts w:ascii="Calibri" w:hAnsi="Calibri" w:cs="Calibri"/>
                <w:b/>
              </w:rPr>
              <w:t>367.00</w:t>
            </w:r>
          </w:p>
        </w:tc>
        <w:tc>
          <w:tcPr>
            <w:tcW w:w="1350" w:type="dxa"/>
          </w:tcPr>
          <w:p w14:paraId="6CAB9A57" w14:textId="79614837" w:rsidR="006C1907" w:rsidRDefault="001C56E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3318</w:t>
            </w:r>
            <w:r w:rsidR="00F96D9E">
              <w:rPr>
                <w:rFonts w:ascii="Calibri" w:hAnsi="Calibri" w:cs="Calibri"/>
                <w:b/>
              </w:rPr>
              <w:t>.00</w:t>
            </w:r>
          </w:p>
          <w:p w14:paraId="3F4729BC" w14:textId="05B279CD" w:rsidR="00F96D9E" w:rsidRDefault="00F96D9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2628D0BC" w:rsidR="006C1907" w:rsidRDefault="00C545D1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7,841</w:t>
            </w:r>
            <w:r w:rsidR="00B121BD">
              <w:rPr>
                <w:rFonts w:ascii="Calibri" w:hAnsi="Calibri" w:cs="Calibri"/>
                <w:b/>
              </w:rPr>
              <w:t>.00 or 1</w:t>
            </w:r>
            <w:r w:rsidR="0056312A">
              <w:rPr>
                <w:rFonts w:ascii="Calibri" w:hAnsi="Calibri" w:cs="Calibri"/>
                <w:b/>
              </w:rPr>
              <w:t>3</w:t>
            </w:r>
            <w:r w:rsidR="00B121BD">
              <w:rPr>
                <w:rFonts w:ascii="Calibri" w:hAnsi="Calibri" w:cs="Calibri"/>
                <w:b/>
              </w:rPr>
              <w:t>,</w:t>
            </w:r>
            <w:r w:rsidR="0056312A">
              <w:rPr>
                <w:rFonts w:ascii="Calibri" w:hAnsi="Calibri" w:cs="Calibri"/>
                <w:b/>
              </w:rPr>
              <w:t>031</w:t>
            </w:r>
            <w:r w:rsidR="00B121BD">
              <w:rPr>
                <w:rFonts w:ascii="Calibri" w:hAnsi="Calibri" w:cs="Calibri"/>
                <w:b/>
              </w:rPr>
              <w:t>.00</w:t>
            </w:r>
          </w:p>
        </w:tc>
        <w:tc>
          <w:tcPr>
            <w:tcW w:w="1440" w:type="dxa"/>
          </w:tcPr>
          <w:p w14:paraId="3D0B76BE" w14:textId="2AD43BB6" w:rsidR="006C1907" w:rsidRDefault="005F541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</w:t>
            </w:r>
            <w:r w:rsidR="0056312A">
              <w:rPr>
                <w:rFonts w:ascii="Calibri" w:hAnsi="Calibri" w:cs="Calibri"/>
                <w:b/>
              </w:rPr>
              <w:t>313.00</w:t>
            </w:r>
            <w:r>
              <w:rPr>
                <w:rFonts w:ascii="Calibri" w:hAnsi="Calibri" w:cs="Calibri"/>
                <w:b/>
              </w:rPr>
              <w:t xml:space="preserve"> or 16,</w:t>
            </w:r>
            <w:r w:rsidR="0056312A">
              <w:rPr>
                <w:rFonts w:ascii="Calibri" w:hAnsi="Calibri" w:cs="Calibri"/>
                <w:b/>
              </w:rPr>
              <w:t>363</w:t>
            </w:r>
            <w:r>
              <w:rPr>
                <w:rFonts w:ascii="Calibri" w:hAnsi="Calibri" w:cs="Calibri"/>
                <w:b/>
              </w:rPr>
              <w:t>.00</w:t>
            </w:r>
          </w:p>
        </w:tc>
        <w:tc>
          <w:tcPr>
            <w:tcW w:w="1350" w:type="dxa"/>
          </w:tcPr>
          <w:p w14:paraId="7BD7259F" w14:textId="46D0E3CC" w:rsidR="006C1907" w:rsidRDefault="00A2472B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56312A">
              <w:rPr>
                <w:rFonts w:ascii="Calibri" w:hAnsi="Calibri" w:cs="Calibri"/>
                <w:b/>
              </w:rPr>
              <w:t>7</w:t>
            </w:r>
            <w:r>
              <w:rPr>
                <w:rFonts w:ascii="Calibri" w:hAnsi="Calibri" w:cs="Calibri"/>
                <w:b/>
              </w:rPr>
              <w:t>,</w:t>
            </w:r>
            <w:r w:rsidR="00A34777">
              <w:rPr>
                <w:rFonts w:ascii="Calibri" w:hAnsi="Calibri" w:cs="Calibri"/>
                <w:b/>
              </w:rPr>
              <w:t>154</w:t>
            </w:r>
            <w:r>
              <w:rPr>
                <w:rFonts w:ascii="Calibri" w:hAnsi="Calibri" w:cs="Calibri"/>
                <w:b/>
              </w:rPr>
              <w:t>.00 or 2</w:t>
            </w:r>
            <w:r w:rsidR="00A34777">
              <w:rPr>
                <w:rFonts w:ascii="Calibri" w:hAnsi="Calibri" w:cs="Calibri"/>
                <w:b/>
              </w:rPr>
              <w:t>9</w:t>
            </w:r>
            <w:r>
              <w:rPr>
                <w:rFonts w:ascii="Calibri" w:hAnsi="Calibri" w:cs="Calibri"/>
                <w:b/>
              </w:rPr>
              <w:t>,</w:t>
            </w:r>
            <w:r w:rsidR="00A34777">
              <w:rPr>
                <w:rFonts w:ascii="Calibri" w:hAnsi="Calibri" w:cs="Calibri"/>
                <w:b/>
              </w:rPr>
              <w:t>394</w:t>
            </w:r>
            <w:r>
              <w:rPr>
                <w:rFonts w:ascii="Calibri" w:hAnsi="Calibri" w:cs="Calibri"/>
                <w:b/>
              </w:rPr>
              <w:t>.00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9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56BFD2D6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</w:t>
      </w:r>
      <w:r w:rsidR="00A34777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180851C2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__</w:t>
      </w:r>
      <w:r w:rsidR="00A34777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1235362D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__</w:t>
      </w:r>
      <w:r w:rsidR="00A34777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10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4CE85C96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>(Programs with 10 or less graduates in academic year 202</w:t>
      </w:r>
      <w:r w:rsidR="004E20A3">
        <w:rPr>
          <w:sz w:val="22"/>
          <w:szCs w:val="22"/>
        </w:rPr>
        <w:t>3</w:t>
      </w:r>
      <w:r w:rsidRPr="00C3393A">
        <w:rPr>
          <w:sz w:val="22"/>
          <w:szCs w:val="22"/>
        </w:rPr>
        <w:t>-202</w:t>
      </w:r>
      <w:r w:rsidR="004E20A3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2B49A21E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r w:rsidR="004E20A3">
        <w:rPr>
          <w:rFonts w:ascii="Calibri" w:hAnsi="Calibri" w:cs="Calibri"/>
          <w:spacing w:val="-2"/>
          <w:w w:val="90"/>
          <w:sz w:val="22"/>
          <w:szCs w:val="22"/>
        </w:rPr>
        <w:t>between Jan. 1 – Dec. 31, 2023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 w:rsidR="00A34777" w:rsidRPr="007F0D4B">
        <w:rPr>
          <w:rFonts w:ascii="Calibri" w:hAnsi="Calibri" w:cs="Calibri"/>
          <w:spacing w:val="-2"/>
          <w:w w:val="90"/>
          <w:sz w:val="22"/>
          <w:szCs w:val="22"/>
          <w:u w:val="single"/>
        </w:rPr>
        <w:t>n/a 10 graduates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17169644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>
        <w:rPr>
          <w:rFonts w:ascii="Calibri" w:hAnsi="Calibri" w:cs="Calibri"/>
          <w:sz w:val="22"/>
          <w:szCs w:val="22"/>
        </w:rPr>
        <w:t xml:space="preserve"> for students who graduated between Jan. 1 – Dec. 31, 2023.</w:t>
      </w:r>
      <w:r>
        <w:rPr>
          <w:rFonts w:ascii="Calibri" w:hAnsi="Calibri" w:cs="Calibri"/>
          <w:sz w:val="22"/>
          <w:szCs w:val="22"/>
        </w:rPr>
        <w:t xml:space="preserve"> Include all student loan debt. </w:t>
      </w:r>
      <w:r w:rsidR="007F0D4B" w:rsidRPr="007F0D4B">
        <w:rPr>
          <w:rFonts w:ascii="Calibri" w:hAnsi="Calibri" w:cs="Calibri"/>
          <w:sz w:val="22"/>
          <w:szCs w:val="22"/>
          <w:u w:val="single"/>
        </w:rPr>
        <w:t>n/a 10 graduates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19C1" w14:textId="77777777" w:rsidR="00DE459D" w:rsidRDefault="00DE459D" w:rsidP="000E0FE2">
      <w:r>
        <w:separator/>
      </w:r>
    </w:p>
  </w:endnote>
  <w:endnote w:type="continuationSeparator" w:id="0">
    <w:p w14:paraId="54865C37" w14:textId="77777777" w:rsidR="00DE459D" w:rsidRDefault="00DE459D" w:rsidP="000E0FE2">
      <w:r>
        <w:continuationSeparator/>
      </w:r>
    </w:p>
  </w:endnote>
  <w:endnote w:type="continuationNotice" w:id="1">
    <w:p w14:paraId="4AC5F1A1" w14:textId="77777777" w:rsidR="00DE459D" w:rsidRDefault="00DE4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270D" w14:textId="77777777" w:rsidR="00DE459D" w:rsidRDefault="00DE459D" w:rsidP="000E0FE2">
      <w:r>
        <w:separator/>
      </w:r>
    </w:p>
  </w:footnote>
  <w:footnote w:type="continuationSeparator" w:id="0">
    <w:p w14:paraId="09AF645A" w14:textId="77777777" w:rsidR="00DE459D" w:rsidRDefault="00DE459D" w:rsidP="000E0FE2">
      <w:r>
        <w:continuationSeparator/>
      </w:r>
    </w:p>
  </w:footnote>
  <w:footnote w:type="continuationNotice" w:id="1">
    <w:p w14:paraId="08FE6C25" w14:textId="77777777" w:rsidR="00DE459D" w:rsidRDefault="00DE45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C56E0"/>
    <w:rsid w:val="00205C73"/>
    <w:rsid w:val="002D7C0C"/>
    <w:rsid w:val="0033190E"/>
    <w:rsid w:val="00373287"/>
    <w:rsid w:val="0039770A"/>
    <w:rsid w:val="003B10E4"/>
    <w:rsid w:val="003F2DB3"/>
    <w:rsid w:val="00453CC4"/>
    <w:rsid w:val="00491E6A"/>
    <w:rsid w:val="004B7314"/>
    <w:rsid w:val="004D3E5B"/>
    <w:rsid w:val="004E20A3"/>
    <w:rsid w:val="00503494"/>
    <w:rsid w:val="00556DC3"/>
    <w:rsid w:val="0056312A"/>
    <w:rsid w:val="005A254B"/>
    <w:rsid w:val="005C6399"/>
    <w:rsid w:val="005F3B89"/>
    <w:rsid w:val="005F541E"/>
    <w:rsid w:val="00621A06"/>
    <w:rsid w:val="006C1907"/>
    <w:rsid w:val="007E3A4B"/>
    <w:rsid w:val="007F0D4B"/>
    <w:rsid w:val="007F15E0"/>
    <w:rsid w:val="00842DBC"/>
    <w:rsid w:val="00866FA8"/>
    <w:rsid w:val="008D15D7"/>
    <w:rsid w:val="00915164"/>
    <w:rsid w:val="009162DF"/>
    <w:rsid w:val="009334CE"/>
    <w:rsid w:val="00940E92"/>
    <w:rsid w:val="00987824"/>
    <w:rsid w:val="009F7415"/>
    <w:rsid w:val="00A14C4F"/>
    <w:rsid w:val="00A2472B"/>
    <w:rsid w:val="00A258B9"/>
    <w:rsid w:val="00A34777"/>
    <w:rsid w:val="00B013D3"/>
    <w:rsid w:val="00B121BD"/>
    <w:rsid w:val="00B340E6"/>
    <w:rsid w:val="00B90D4C"/>
    <w:rsid w:val="00C46F14"/>
    <w:rsid w:val="00C50E03"/>
    <w:rsid w:val="00C54019"/>
    <w:rsid w:val="00C545D1"/>
    <w:rsid w:val="00C80AAE"/>
    <w:rsid w:val="00D12E78"/>
    <w:rsid w:val="00D36374"/>
    <w:rsid w:val="00DB661A"/>
    <w:rsid w:val="00DE07A9"/>
    <w:rsid w:val="00DE170C"/>
    <w:rsid w:val="00DE459D"/>
    <w:rsid w:val="00F96D9E"/>
    <w:rsid w:val="00FA27F2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apta.org/your-career/financial-solutions-center" TargetMode="External"/><Relationship Id="rId4" Type="http://schemas.openxmlformats.org/officeDocument/2006/relationships/styles" Target="styles.xml"/><Relationship Id="rId9" Type="http://schemas.openxmlformats.org/officeDocument/2006/relationships/hyperlink" Target="https://livingwage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c1d4fea-b02c-4e05-a024-1af2ecfd53b5">
      <Terms xmlns="http://schemas.microsoft.com/office/infopath/2007/PartnerControls"/>
    </lcf76f155ced4ddcb4097134ff3c332f>
    <TaxCatchAll xmlns="a8a484cc-d1aa-4911-94a5-edac5e4d5a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C2E176A83334FA82F888FA08092BD" ma:contentTypeVersion="20" ma:contentTypeDescription="Create a new document." ma:contentTypeScope="" ma:versionID="205afb301b43d97e267991db53e84d76">
  <xsd:schema xmlns:xsd="http://www.w3.org/2001/XMLSchema" xmlns:xs="http://www.w3.org/2001/XMLSchema" xmlns:p="http://schemas.microsoft.com/office/2006/metadata/properties" xmlns:ns1="http://schemas.microsoft.com/sharepoint/v3" xmlns:ns2="dc1d4fea-b02c-4e05-a024-1af2ecfd53b5" xmlns:ns3="a8a484cc-d1aa-4911-94a5-edac5e4d5a5a" targetNamespace="http://schemas.microsoft.com/office/2006/metadata/properties" ma:root="true" ma:fieldsID="c38069a8c7c192bbd6a215ab06aa05c1" ns1:_="" ns2:_="" ns3:_="">
    <xsd:import namespace="http://schemas.microsoft.com/sharepoint/v3"/>
    <xsd:import namespace="dc1d4fea-b02c-4e05-a024-1af2ecfd53b5"/>
    <xsd:import namespace="a8a484cc-d1aa-4911-94a5-edac5e4d5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d4fea-b02c-4e05-a024-1af2ecfd5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734e45-33b1-4b2d-93e3-f144a01be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484cc-d1aa-4911-94a5-edac5e4d5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2f671c-9144-4976-aad1-185321344064}" ma:internalName="TaxCatchAll" ma:showField="CatchAllData" ma:web="a8a484cc-d1aa-4911-94a5-edac5e4d5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E568C-8308-4088-B7B2-4B95D1F516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c1d4fea-b02c-4e05-a024-1af2ecfd53b5"/>
    <ds:schemaRef ds:uri="a8a484cc-d1aa-4911-94a5-edac5e4d5a5a"/>
  </ds:schemaRefs>
</ds:datastoreItem>
</file>

<file path=customXml/itemProps2.xml><?xml version="1.0" encoding="utf-8"?>
<ds:datastoreItem xmlns:ds="http://schemas.openxmlformats.org/officeDocument/2006/customXml" ds:itemID="{B5F59E58-5C60-4A03-98C0-49398D084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455DD-E92C-4D02-B2C3-895D9995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1d4fea-b02c-4e05-a024-1af2ecfd53b5"/>
    <ds:schemaRef ds:uri="a8a484cc-d1aa-4911-94a5-edac5e4d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2024-10-04T15:15:00Z</dcterms:created>
  <dcterms:modified xsi:type="dcterms:W3CDTF">2024-10-04T16:17:00Z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0x0101000B6C2E176A83334FA82F888FA08092BD</vt:lpwstr>
  </property>
  <property fmtid="{D5CDD505-2E9C-101B-9397-08002B2CF9AE}" pid="3" name="MediaServiceImageTags">
    <vt:lpwstr/>
  </property>
</Properties>
</file>